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368F" w14:textId="3D54E40F" w:rsidR="007B251A" w:rsidRDefault="007B251A" w:rsidP="007B25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Perkins Township Park Board Meeting – Monday,</w:t>
      </w:r>
      <w:r w:rsidR="005B7125">
        <w:rPr>
          <w:b/>
          <w:bCs/>
          <w:sz w:val="28"/>
          <w:szCs w:val="28"/>
        </w:rPr>
        <w:t xml:space="preserve"> </w:t>
      </w:r>
      <w:r w:rsidR="00807EDE">
        <w:rPr>
          <w:b/>
          <w:bCs/>
          <w:sz w:val="28"/>
          <w:szCs w:val="28"/>
        </w:rPr>
        <w:t xml:space="preserve">May </w:t>
      </w:r>
      <w:r w:rsidR="003D1889">
        <w:rPr>
          <w:b/>
          <w:bCs/>
          <w:sz w:val="28"/>
          <w:szCs w:val="28"/>
        </w:rPr>
        <w:t xml:space="preserve">11, 2026 </w:t>
      </w:r>
      <w:r>
        <w:rPr>
          <w:b/>
          <w:bCs/>
          <w:sz w:val="28"/>
          <w:szCs w:val="28"/>
        </w:rPr>
        <w:t>– 3PM</w:t>
      </w:r>
    </w:p>
    <w:p w14:paraId="2D5CEF4E" w14:textId="77777777" w:rsidR="007B251A" w:rsidRDefault="007B251A" w:rsidP="007B251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Conference Room – 2610 Columbus Ave., Perkins Township, Ohio</w:t>
      </w:r>
    </w:p>
    <w:p w14:paraId="615557A1" w14:textId="77777777" w:rsidR="007B251A" w:rsidRDefault="007B251A" w:rsidP="007B251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557F7B2" w14:textId="1AC60C9B" w:rsidR="007B251A" w:rsidRDefault="007B251A" w:rsidP="007B251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7FE93159" w14:textId="1FD2334C" w:rsidR="007B251A" w:rsidRDefault="007B251A" w:rsidP="007B251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</w:t>
      </w:r>
    </w:p>
    <w:p w14:paraId="43694FEF" w14:textId="6D5F8544" w:rsidR="007B251A" w:rsidRDefault="007B251A" w:rsidP="007B251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Pledge </w:t>
      </w:r>
    </w:p>
    <w:p w14:paraId="6AA1BF92" w14:textId="5A601C12" w:rsidR="007B251A" w:rsidRDefault="007B251A" w:rsidP="007B251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Approval of Minutes </w:t>
      </w:r>
      <w:r w:rsidR="005D5683">
        <w:rPr>
          <w:b/>
          <w:bCs/>
          <w:sz w:val="28"/>
          <w:szCs w:val="28"/>
        </w:rPr>
        <w:t>from our last meeting</w:t>
      </w:r>
    </w:p>
    <w:p w14:paraId="48EEB743" w14:textId="77777777" w:rsidR="007B251A" w:rsidRDefault="007B251A" w:rsidP="007B251A">
      <w:pPr>
        <w:spacing w:after="0" w:line="240" w:lineRule="auto"/>
        <w:ind w:left="360"/>
        <w:rPr>
          <w:b/>
          <w:bCs/>
          <w:sz w:val="28"/>
          <w:szCs w:val="28"/>
        </w:rPr>
      </w:pPr>
    </w:p>
    <w:p w14:paraId="048CB5B7" w14:textId="666148F2" w:rsidR="007B25C0" w:rsidRPr="00602B66" w:rsidRDefault="007B251A" w:rsidP="00602B6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  <w:r w:rsidR="00275371" w:rsidRPr="00847715">
        <w:rPr>
          <w:b/>
          <w:bCs/>
          <w:sz w:val="28"/>
          <w:szCs w:val="28"/>
        </w:rPr>
        <w:t xml:space="preserve"> </w:t>
      </w:r>
    </w:p>
    <w:p w14:paraId="200BB633" w14:textId="0130E20D" w:rsidR="004F2B27" w:rsidRDefault="00F848D7" w:rsidP="001B624D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Township administer Gary Boyle gave an update on the status of township funding</w:t>
      </w:r>
    </w:p>
    <w:p w14:paraId="3FB0BCED" w14:textId="166E946B" w:rsidR="00F848D7" w:rsidRDefault="007C7FE6" w:rsidP="001B624D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2026 budget for Park </w:t>
      </w:r>
      <w:proofErr w:type="spellStart"/>
      <w:r>
        <w:rPr>
          <w:b/>
          <w:bCs/>
          <w:sz w:val="28"/>
          <w:szCs w:val="28"/>
        </w:rPr>
        <w:t>improvments</w:t>
      </w:r>
      <w:proofErr w:type="spellEnd"/>
      <w:r>
        <w:rPr>
          <w:b/>
          <w:bCs/>
          <w:sz w:val="28"/>
          <w:szCs w:val="28"/>
        </w:rPr>
        <w:t xml:space="preserve"> was discussed</w:t>
      </w:r>
    </w:p>
    <w:p w14:paraId="146AD918" w14:textId="5D7B83A4" w:rsidR="00E81037" w:rsidRDefault="0056229B" w:rsidP="001B624D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</w:t>
      </w:r>
      <w:r w:rsidR="00590606">
        <w:rPr>
          <w:b/>
          <w:bCs/>
          <w:sz w:val="28"/>
          <w:szCs w:val="28"/>
        </w:rPr>
        <w:t xml:space="preserve">state nature works </w:t>
      </w:r>
      <w:r>
        <w:rPr>
          <w:b/>
          <w:bCs/>
          <w:sz w:val="28"/>
          <w:szCs w:val="28"/>
        </w:rPr>
        <w:t xml:space="preserve">grant application has been </w:t>
      </w:r>
      <w:proofErr w:type="gramStart"/>
      <w:r>
        <w:rPr>
          <w:b/>
          <w:bCs/>
          <w:sz w:val="28"/>
          <w:szCs w:val="28"/>
        </w:rPr>
        <w:t>submitted  by</w:t>
      </w:r>
      <w:proofErr w:type="gramEnd"/>
      <w:r>
        <w:rPr>
          <w:b/>
          <w:bCs/>
          <w:sz w:val="28"/>
          <w:szCs w:val="28"/>
        </w:rPr>
        <w:t xml:space="preserve"> Trustees </w:t>
      </w:r>
    </w:p>
    <w:p w14:paraId="5BC1C9F1" w14:textId="139BADB1" w:rsidR="00590606" w:rsidRPr="001B624D" w:rsidRDefault="00E525F6" w:rsidP="001B624D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Public works coordinator Brittany Henley provided an extensive list </w:t>
      </w:r>
      <w:proofErr w:type="gramStart"/>
      <w:r>
        <w:rPr>
          <w:b/>
          <w:bCs/>
          <w:sz w:val="28"/>
          <w:szCs w:val="28"/>
        </w:rPr>
        <w:t>activities</w:t>
      </w:r>
      <w:proofErr w:type="gramEnd"/>
      <w:r>
        <w:rPr>
          <w:b/>
          <w:bCs/>
          <w:sz w:val="28"/>
          <w:szCs w:val="28"/>
        </w:rPr>
        <w:t xml:space="preserve"> at parks this year.</w:t>
      </w:r>
    </w:p>
    <w:p w14:paraId="035F276B" w14:textId="77777777" w:rsidR="00DC69EB" w:rsidRPr="00DC69EB" w:rsidRDefault="00DC69EB" w:rsidP="00DC69EB">
      <w:pPr>
        <w:spacing w:after="0" w:line="240" w:lineRule="auto"/>
        <w:rPr>
          <w:b/>
          <w:bCs/>
          <w:sz w:val="28"/>
          <w:szCs w:val="28"/>
        </w:rPr>
      </w:pPr>
    </w:p>
    <w:p w14:paraId="2CB6084D" w14:textId="52C43A27" w:rsidR="00270FF5" w:rsidRPr="00E470D0" w:rsidRDefault="00A87632" w:rsidP="00E470D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</w:t>
      </w:r>
      <w:r w:rsidR="00E470D0">
        <w:rPr>
          <w:b/>
          <w:bCs/>
          <w:sz w:val="28"/>
          <w:szCs w:val="28"/>
        </w:rPr>
        <w:t>iness</w:t>
      </w:r>
    </w:p>
    <w:p w14:paraId="6CA35258" w14:textId="7413E406" w:rsidR="0024777D" w:rsidRPr="00083FD1" w:rsidRDefault="007634FD" w:rsidP="00A87632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 w:rsidRPr="00083FD1">
        <w:rPr>
          <w:b/>
          <w:bCs/>
          <w:sz w:val="28"/>
          <w:szCs w:val="28"/>
        </w:rPr>
        <w:t xml:space="preserve">Review of planned Township </w:t>
      </w:r>
      <w:r w:rsidR="0024777D" w:rsidRPr="00083FD1">
        <w:rPr>
          <w:b/>
          <w:bCs/>
          <w:sz w:val="28"/>
          <w:szCs w:val="28"/>
        </w:rPr>
        <w:t>community events</w:t>
      </w:r>
      <w:r w:rsidR="00E470D0" w:rsidRPr="00083FD1">
        <w:rPr>
          <w:b/>
          <w:bCs/>
          <w:sz w:val="28"/>
          <w:szCs w:val="28"/>
        </w:rPr>
        <w:t xml:space="preserve"> and</w:t>
      </w:r>
      <w:r w:rsidR="00351438" w:rsidRPr="00083FD1">
        <w:rPr>
          <w:b/>
          <w:bCs/>
          <w:sz w:val="28"/>
          <w:szCs w:val="28"/>
        </w:rPr>
        <w:t xml:space="preserve"> summer park programing</w:t>
      </w:r>
    </w:p>
    <w:p w14:paraId="23185414" w14:textId="49D803ED" w:rsidR="0045208F" w:rsidRPr="00B17FB1" w:rsidRDefault="0045208F" w:rsidP="00A87632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 w:rsidRPr="00B17FB1">
        <w:rPr>
          <w:b/>
          <w:bCs/>
          <w:sz w:val="28"/>
          <w:szCs w:val="28"/>
        </w:rPr>
        <w:t>Additions</w:t>
      </w:r>
      <w:r w:rsidR="00083FD1">
        <w:rPr>
          <w:b/>
          <w:bCs/>
          <w:sz w:val="28"/>
          <w:szCs w:val="28"/>
        </w:rPr>
        <w:t xml:space="preserve"> to the agenda?</w:t>
      </w:r>
    </w:p>
    <w:p w14:paraId="74964A86" w14:textId="77777777" w:rsidR="00736050" w:rsidRDefault="00736050" w:rsidP="00833668">
      <w:pPr>
        <w:spacing w:after="0" w:line="240" w:lineRule="auto"/>
        <w:rPr>
          <w:b/>
          <w:bCs/>
          <w:sz w:val="28"/>
          <w:szCs w:val="28"/>
        </w:rPr>
      </w:pPr>
    </w:p>
    <w:p w14:paraId="5A2E5AB2" w14:textId="77777777" w:rsidR="00083FD1" w:rsidRDefault="00083FD1" w:rsidP="00833668">
      <w:pPr>
        <w:spacing w:after="0" w:line="240" w:lineRule="auto"/>
        <w:rPr>
          <w:b/>
          <w:bCs/>
          <w:sz w:val="28"/>
          <w:szCs w:val="28"/>
        </w:rPr>
      </w:pPr>
    </w:p>
    <w:p w14:paraId="05FF5E77" w14:textId="77777777" w:rsidR="00083FD1" w:rsidRPr="00833668" w:rsidRDefault="00083FD1" w:rsidP="00833668">
      <w:pPr>
        <w:spacing w:after="0" w:line="240" w:lineRule="auto"/>
        <w:rPr>
          <w:b/>
          <w:bCs/>
          <w:sz w:val="28"/>
          <w:szCs w:val="28"/>
        </w:rPr>
      </w:pPr>
    </w:p>
    <w:p w14:paraId="08EF0BD3" w14:textId="77777777" w:rsidR="00F67992" w:rsidRDefault="00F67992" w:rsidP="00F67992">
      <w:pPr>
        <w:spacing w:after="0" w:line="240" w:lineRule="auto"/>
        <w:rPr>
          <w:b/>
          <w:bCs/>
          <w:sz w:val="28"/>
          <w:szCs w:val="28"/>
        </w:rPr>
      </w:pPr>
    </w:p>
    <w:p w14:paraId="32C6F81C" w14:textId="639CE51E" w:rsidR="0036406B" w:rsidRPr="00833668" w:rsidRDefault="00F67992" w:rsidP="0036406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Correspondence</w:t>
      </w:r>
    </w:p>
    <w:p w14:paraId="0A27455D" w14:textId="78E9EB90" w:rsidR="00F67992" w:rsidRDefault="00F67992" w:rsidP="00F6799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Next meeting</w:t>
      </w:r>
      <w:r w:rsidR="006B25DE">
        <w:rPr>
          <w:b/>
          <w:bCs/>
          <w:sz w:val="28"/>
          <w:szCs w:val="28"/>
        </w:rPr>
        <w:t xml:space="preserve">: </w:t>
      </w:r>
    </w:p>
    <w:p w14:paraId="72D6B98E" w14:textId="4C2E250D" w:rsidR="00F67992" w:rsidRPr="00F67992" w:rsidRDefault="00F67992" w:rsidP="00F6799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14:paraId="7599D097" w14:textId="77777777" w:rsidR="00A87632" w:rsidRPr="007B251A" w:rsidRDefault="00A87632" w:rsidP="00A87632">
      <w:pPr>
        <w:pStyle w:val="ListParagraph"/>
        <w:spacing w:after="0" w:line="240" w:lineRule="auto"/>
        <w:ind w:left="1440"/>
        <w:rPr>
          <w:b/>
          <w:bCs/>
          <w:sz w:val="28"/>
          <w:szCs w:val="28"/>
        </w:rPr>
      </w:pPr>
    </w:p>
    <w:p w14:paraId="31CFF626" w14:textId="77777777" w:rsidR="007B251A" w:rsidRPr="007B251A" w:rsidRDefault="007B251A" w:rsidP="007B251A">
      <w:pPr>
        <w:spacing w:after="0" w:line="240" w:lineRule="auto"/>
        <w:rPr>
          <w:b/>
          <w:bCs/>
          <w:sz w:val="28"/>
          <w:szCs w:val="28"/>
        </w:rPr>
      </w:pPr>
    </w:p>
    <w:p w14:paraId="4CDD524C" w14:textId="77777777" w:rsidR="007B251A" w:rsidRDefault="007B251A" w:rsidP="007B251A">
      <w:pPr>
        <w:spacing w:after="0" w:line="240" w:lineRule="auto"/>
        <w:rPr>
          <w:b/>
          <w:bCs/>
          <w:sz w:val="28"/>
          <w:szCs w:val="28"/>
        </w:rPr>
      </w:pPr>
    </w:p>
    <w:p w14:paraId="6EB3E5FC" w14:textId="77777777" w:rsidR="004732A9" w:rsidRDefault="004732A9"/>
    <w:sectPr w:rsidR="00473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3B88"/>
    <w:multiLevelType w:val="hybridMultilevel"/>
    <w:tmpl w:val="32A8A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627318"/>
    <w:multiLevelType w:val="hybridMultilevel"/>
    <w:tmpl w:val="75B8A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474F9E"/>
    <w:multiLevelType w:val="hybridMultilevel"/>
    <w:tmpl w:val="EA24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E453C"/>
    <w:multiLevelType w:val="hybridMultilevel"/>
    <w:tmpl w:val="B0EE3FE0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4" w15:restartNumberingAfterBreak="0">
    <w:nsid w:val="34876026"/>
    <w:multiLevelType w:val="hybridMultilevel"/>
    <w:tmpl w:val="9BDCE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68021D"/>
    <w:multiLevelType w:val="hybridMultilevel"/>
    <w:tmpl w:val="6E66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227910">
    <w:abstractNumId w:val="2"/>
  </w:num>
  <w:num w:numId="2" w16cid:durableId="1259214525">
    <w:abstractNumId w:val="0"/>
  </w:num>
  <w:num w:numId="3" w16cid:durableId="63533698">
    <w:abstractNumId w:val="4"/>
  </w:num>
  <w:num w:numId="4" w16cid:durableId="137966202">
    <w:abstractNumId w:val="3"/>
  </w:num>
  <w:num w:numId="5" w16cid:durableId="1570379163">
    <w:abstractNumId w:val="1"/>
  </w:num>
  <w:num w:numId="6" w16cid:durableId="141821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1A"/>
    <w:rsid w:val="000369AE"/>
    <w:rsid w:val="00041ABA"/>
    <w:rsid w:val="00083FD1"/>
    <w:rsid w:val="000B497B"/>
    <w:rsid w:val="000D4EE5"/>
    <w:rsid w:val="000E00D9"/>
    <w:rsid w:val="000E4DD4"/>
    <w:rsid w:val="000F08D0"/>
    <w:rsid w:val="001259FF"/>
    <w:rsid w:val="00161867"/>
    <w:rsid w:val="00163CF4"/>
    <w:rsid w:val="00172EA2"/>
    <w:rsid w:val="00177FE8"/>
    <w:rsid w:val="00180A19"/>
    <w:rsid w:val="001B624D"/>
    <w:rsid w:val="001C5440"/>
    <w:rsid w:val="0020005D"/>
    <w:rsid w:val="002440C6"/>
    <w:rsid w:val="0024777D"/>
    <w:rsid w:val="00250EF0"/>
    <w:rsid w:val="0026214F"/>
    <w:rsid w:val="00270FF5"/>
    <w:rsid w:val="00275371"/>
    <w:rsid w:val="002B4447"/>
    <w:rsid w:val="00344B73"/>
    <w:rsid w:val="00351438"/>
    <w:rsid w:val="0036406B"/>
    <w:rsid w:val="00364CC1"/>
    <w:rsid w:val="003861ED"/>
    <w:rsid w:val="003B68B3"/>
    <w:rsid w:val="003C17DE"/>
    <w:rsid w:val="003C6F55"/>
    <w:rsid w:val="003D1889"/>
    <w:rsid w:val="004078CE"/>
    <w:rsid w:val="00436E28"/>
    <w:rsid w:val="0045208F"/>
    <w:rsid w:val="004732A9"/>
    <w:rsid w:val="00494935"/>
    <w:rsid w:val="004A0F43"/>
    <w:rsid w:val="004B0A32"/>
    <w:rsid w:val="004C4A2F"/>
    <w:rsid w:val="004F2B27"/>
    <w:rsid w:val="00506784"/>
    <w:rsid w:val="005171C5"/>
    <w:rsid w:val="005554F3"/>
    <w:rsid w:val="0056229B"/>
    <w:rsid w:val="005664EE"/>
    <w:rsid w:val="00584397"/>
    <w:rsid w:val="00590606"/>
    <w:rsid w:val="005B7125"/>
    <w:rsid w:val="005D4EEB"/>
    <w:rsid w:val="005D5683"/>
    <w:rsid w:val="005F36B9"/>
    <w:rsid w:val="00601AC2"/>
    <w:rsid w:val="00602B66"/>
    <w:rsid w:val="006347E2"/>
    <w:rsid w:val="006349DB"/>
    <w:rsid w:val="006360AB"/>
    <w:rsid w:val="0064111E"/>
    <w:rsid w:val="0069666B"/>
    <w:rsid w:val="006B25DE"/>
    <w:rsid w:val="006B7760"/>
    <w:rsid w:val="006D6AF5"/>
    <w:rsid w:val="006D6C00"/>
    <w:rsid w:val="006F1FE5"/>
    <w:rsid w:val="00736050"/>
    <w:rsid w:val="00761CF5"/>
    <w:rsid w:val="007634FD"/>
    <w:rsid w:val="00784E79"/>
    <w:rsid w:val="00787F3D"/>
    <w:rsid w:val="007910E4"/>
    <w:rsid w:val="00791484"/>
    <w:rsid w:val="00792266"/>
    <w:rsid w:val="007B251A"/>
    <w:rsid w:val="007B25C0"/>
    <w:rsid w:val="007C1B22"/>
    <w:rsid w:val="007C1F4E"/>
    <w:rsid w:val="007C670A"/>
    <w:rsid w:val="007C7FE6"/>
    <w:rsid w:val="007D1F90"/>
    <w:rsid w:val="007F788D"/>
    <w:rsid w:val="00807EDE"/>
    <w:rsid w:val="00833668"/>
    <w:rsid w:val="0084657B"/>
    <w:rsid w:val="00847715"/>
    <w:rsid w:val="00867178"/>
    <w:rsid w:val="00880C01"/>
    <w:rsid w:val="008B3F29"/>
    <w:rsid w:val="008E0AB2"/>
    <w:rsid w:val="008F1CF6"/>
    <w:rsid w:val="009A7420"/>
    <w:rsid w:val="009C3789"/>
    <w:rsid w:val="009C4AE4"/>
    <w:rsid w:val="00A01112"/>
    <w:rsid w:val="00A261EA"/>
    <w:rsid w:val="00A411A3"/>
    <w:rsid w:val="00A70DB2"/>
    <w:rsid w:val="00A8311E"/>
    <w:rsid w:val="00A87632"/>
    <w:rsid w:val="00AB66F4"/>
    <w:rsid w:val="00AC02D1"/>
    <w:rsid w:val="00AD6D31"/>
    <w:rsid w:val="00AE1017"/>
    <w:rsid w:val="00B111CA"/>
    <w:rsid w:val="00B17FB1"/>
    <w:rsid w:val="00B518BB"/>
    <w:rsid w:val="00B54922"/>
    <w:rsid w:val="00B710DA"/>
    <w:rsid w:val="00BB3938"/>
    <w:rsid w:val="00C03A92"/>
    <w:rsid w:val="00C40F52"/>
    <w:rsid w:val="00C736DC"/>
    <w:rsid w:val="00CE53F9"/>
    <w:rsid w:val="00CF4746"/>
    <w:rsid w:val="00D67773"/>
    <w:rsid w:val="00D75636"/>
    <w:rsid w:val="00D92DCE"/>
    <w:rsid w:val="00DC69EB"/>
    <w:rsid w:val="00E3558C"/>
    <w:rsid w:val="00E36C8E"/>
    <w:rsid w:val="00E470D0"/>
    <w:rsid w:val="00E525F6"/>
    <w:rsid w:val="00E70447"/>
    <w:rsid w:val="00E81037"/>
    <w:rsid w:val="00E91F74"/>
    <w:rsid w:val="00E9734E"/>
    <w:rsid w:val="00EA7C04"/>
    <w:rsid w:val="00EC3870"/>
    <w:rsid w:val="00EC5811"/>
    <w:rsid w:val="00F02DEF"/>
    <w:rsid w:val="00F30893"/>
    <w:rsid w:val="00F61F94"/>
    <w:rsid w:val="00F67992"/>
    <w:rsid w:val="00F848D7"/>
    <w:rsid w:val="00FB285E"/>
    <w:rsid w:val="00FD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9721"/>
  <w15:chartTrackingRefBased/>
  <w15:docId w15:val="{2A74C6B1-89A2-4320-847F-939C18F6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McDowell</dc:creator>
  <cp:keywords/>
  <dc:description/>
  <cp:lastModifiedBy>Dave McDowell</cp:lastModifiedBy>
  <cp:revision>2</cp:revision>
  <cp:lastPrinted>2024-10-21T17:32:00Z</cp:lastPrinted>
  <dcterms:created xsi:type="dcterms:W3CDTF">2026-05-06T21:41:00Z</dcterms:created>
  <dcterms:modified xsi:type="dcterms:W3CDTF">2026-05-06T21:41:00Z</dcterms:modified>
</cp:coreProperties>
</file>