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F368F" w14:textId="0B165D5A" w:rsidR="007B251A" w:rsidRDefault="007B251A" w:rsidP="007B251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Perkins Township Park Board Meeting – Monday,</w:t>
      </w:r>
      <w:r w:rsidR="005B7125">
        <w:rPr>
          <w:b/>
          <w:bCs/>
          <w:sz w:val="28"/>
          <w:szCs w:val="28"/>
        </w:rPr>
        <w:t xml:space="preserve"> </w:t>
      </w:r>
      <w:r w:rsidR="002440C6">
        <w:rPr>
          <w:b/>
          <w:bCs/>
          <w:sz w:val="28"/>
          <w:szCs w:val="28"/>
        </w:rPr>
        <w:t>April 13</w:t>
      </w:r>
      <w:r w:rsidR="006349D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– 3PM</w:t>
      </w:r>
    </w:p>
    <w:p w14:paraId="2D5CEF4E" w14:textId="77777777" w:rsidR="007B251A" w:rsidRDefault="007B251A" w:rsidP="007B251A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Conference Room – 2610 Columbus Ave., Perkins Township, Ohio</w:t>
      </w:r>
    </w:p>
    <w:p w14:paraId="615557A1" w14:textId="77777777" w:rsidR="007B251A" w:rsidRDefault="007B251A" w:rsidP="007B251A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557F7B2" w14:textId="1AC60C9B" w:rsidR="007B251A" w:rsidRDefault="007B251A" w:rsidP="007B251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AGENDA</w:t>
      </w:r>
    </w:p>
    <w:p w14:paraId="7FE93159" w14:textId="1FD2334C" w:rsidR="007B251A" w:rsidRDefault="007B251A" w:rsidP="007B251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Call to order</w:t>
      </w:r>
    </w:p>
    <w:p w14:paraId="43694FEF" w14:textId="6D5F8544" w:rsidR="007B251A" w:rsidRDefault="007B251A" w:rsidP="007B251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Pledge </w:t>
      </w:r>
    </w:p>
    <w:p w14:paraId="6AA1BF92" w14:textId="5A601C12" w:rsidR="007B251A" w:rsidRDefault="007B251A" w:rsidP="007B251A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Approval of Minutes </w:t>
      </w:r>
      <w:r w:rsidR="005D5683">
        <w:rPr>
          <w:b/>
          <w:bCs/>
          <w:sz w:val="28"/>
          <w:szCs w:val="28"/>
        </w:rPr>
        <w:t>from our last meeting</w:t>
      </w:r>
    </w:p>
    <w:p w14:paraId="48EEB743" w14:textId="77777777" w:rsidR="007B251A" w:rsidRDefault="007B251A" w:rsidP="007B251A">
      <w:pPr>
        <w:spacing w:after="0" w:line="240" w:lineRule="auto"/>
        <w:ind w:left="360"/>
        <w:rPr>
          <w:b/>
          <w:bCs/>
          <w:sz w:val="28"/>
          <w:szCs w:val="28"/>
        </w:rPr>
      </w:pPr>
    </w:p>
    <w:p w14:paraId="048CB5B7" w14:textId="666148F2" w:rsidR="007B25C0" w:rsidRPr="00602B66" w:rsidRDefault="007B251A" w:rsidP="00602B6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Old Business</w:t>
      </w:r>
      <w:r w:rsidR="00275371" w:rsidRPr="00847715">
        <w:rPr>
          <w:b/>
          <w:bCs/>
          <w:sz w:val="28"/>
          <w:szCs w:val="28"/>
        </w:rPr>
        <w:t xml:space="preserve"> </w:t>
      </w:r>
    </w:p>
    <w:p w14:paraId="200BB633" w14:textId="280BE95E" w:rsidR="004F2B27" w:rsidRPr="001B624D" w:rsidRDefault="001B624D" w:rsidP="001B624D">
      <w:pPr>
        <w:pStyle w:val="ListParagraph"/>
        <w:numPr>
          <w:ilvl w:val="0"/>
          <w:numId w:val="6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</w:t>
      </w:r>
      <w:r w:rsidR="00DC69EB">
        <w:rPr>
          <w:b/>
          <w:bCs/>
          <w:sz w:val="28"/>
          <w:szCs w:val="28"/>
        </w:rPr>
        <w:t>one</w:t>
      </w:r>
    </w:p>
    <w:p w14:paraId="035F276B" w14:textId="77777777" w:rsidR="00DC69EB" w:rsidRPr="00DC69EB" w:rsidRDefault="00DC69EB" w:rsidP="00DC69EB">
      <w:pPr>
        <w:spacing w:after="0" w:line="240" w:lineRule="auto"/>
        <w:rPr>
          <w:b/>
          <w:bCs/>
          <w:sz w:val="28"/>
          <w:szCs w:val="28"/>
        </w:rPr>
      </w:pPr>
    </w:p>
    <w:p w14:paraId="1C1467BD" w14:textId="30EDE6C9" w:rsidR="00A87632" w:rsidRDefault="00A87632" w:rsidP="00D67773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78B31F6C" w14:textId="28A32F0A" w:rsidR="0045208F" w:rsidRDefault="00C40F52" w:rsidP="00A8763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Update on Township </w:t>
      </w:r>
      <w:r w:rsidR="007634FD">
        <w:rPr>
          <w:b/>
          <w:bCs/>
          <w:sz w:val="28"/>
          <w:szCs w:val="28"/>
        </w:rPr>
        <w:t>funding and challenges</w:t>
      </w:r>
    </w:p>
    <w:p w14:paraId="0E63D10D" w14:textId="77777777" w:rsidR="006B25DE" w:rsidRDefault="006B25DE" w:rsidP="006B25DE">
      <w:pPr>
        <w:pStyle w:val="ListParagraph"/>
        <w:spacing w:after="0" w:line="240" w:lineRule="auto"/>
        <w:ind w:left="1440"/>
        <w:rPr>
          <w:b/>
          <w:bCs/>
          <w:sz w:val="28"/>
          <w:szCs w:val="28"/>
        </w:rPr>
      </w:pPr>
    </w:p>
    <w:p w14:paraId="6112630B" w14:textId="51EB11A1" w:rsidR="0024777D" w:rsidRDefault="000E4DD4" w:rsidP="00A8763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Funding budgeted for 2026 park improvements</w:t>
      </w:r>
    </w:p>
    <w:p w14:paraId="0F66FB8A" w14:textId="77777777" w:rsidR="00784E79" w:rsidRPr="00784E79" w:rsidRDefault="00784E79" w:rsidP="00784E79">
      <w:pPr>
        <w:pStyle w:val="ListParagraph"/>
        <w:rPr>
          <w:b/>
          <w:bCs/>
          <w:sz w:val="28"/>
          <w:szCs w:val="28"/>
        </w:rPr>
      </w:pPr>
    </w:p>
    <w:p w14:paraId="02A91B12" w14:textId="6B728A10" w:rsidR="00A70DB2" w:rsidRDefault="00A70DB2" w:rsidP="00351438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Application for State Nature</w:t>
      </w:r>
      <w:r w:rsidR="00270FF5">
        <w:rPr>
          <w:b/>
          <w:bCs/>
          <w:sz w:val="28"/>
          <w:szCs w:val="28"/>
        </w:rPr>
        <w:t>W</w:t>
      </w:r>
      <w:r>
        <w:rPr>
          <w:b/>
          <w:bCs/>
          <w:sz w:val="28"/>
          <w:szCs w:val="28"/>
        </w:rPr>
        <w:t>orks funding</w:t>
      </w:r>
      <w:r w:rsidR="00270FF5">
        <w:rPr>
          <w:b/>
          <w:bCs/>
          <w:sz w:val="28"/>
          <w:szCs w:val="28"/>
        </w:rPr>
        <w:t xml:space="preserve"> for park improvements</w:t>
      </w:r>
    </w:p>
    <w:p w14:paraId="2CB6084D" w14:textId="77777777" w:rsidR="00270FF5" w:rsidRPr="00270FF5" w:rsidRDefault="00270FF5" w:rsidP="00270FF5">
      <w:pPr>
        <w:pStyle w:val="ListParagraph"/>
        <w:rPr>
          <w:b/>
          <w:bCs/>
          <w:sz w:val="28"/>
          <w:szCs w:val="28"/>
        </w:rPr>
      </w:pPr>
    </w:p>
    <w:p w14:paraId="0058F26C" w14:textId="509AE364" w:rsidR="007634FD" w:rsidRDefault="007634FD" w:rsidP="00A8763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Review of planned Township </w:t>
      </w:r>
      <w:r w:rsidR="0024777D">
        <w:rPr>
          <w:b/>
          <w:bCs/>
          <w:sz w:val="28"/>
          <w:szCs w:val="28"/>
        </w:rPr>
        <w:t>community events</w:t>
      </w:r>
    </w:p>
    <w:p w14:paraId="2DDAA330" w14:textId="77777777" w:rsidR="00161867" w:rsidRPr="00161867" w:rsidRDefault="00161867" w:rsidP="00161867">
      <w:pPr>
        <w:pStyle w:val="ListParagraph"/>
        <w:rPr>
          <w:b/>
          <w:bCs/>
          <w:sz w:val="28"/>
          <w:szCs w:val="28"/>
        </w:rPr>
      </w:pPr>
    </w:p>
    <w:p w14:paraId="6CA35258" w14:textId="363C1C76" w:rsidR="0024777D" w:rsidRDefault="00351438" w:rsidP="00A8763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Overview of summer park programing</w:t>
      </w:r>
    </w:p>
    <w:p w14:paraId="23185414" w14:textId="0753798E" w:rsidR="0045208F" w:rsidRPr="00B17FB1" w:rsidRDefault="0045208F" w:rsidP="00A87632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  <w:sz w:val="28"/>
          <w:szCs w:val="28"/>
        </w:rPr>
      </w:pPr>
      <w:r w:rsidRPr="00B17FB1">
        <w:rPr>
          <w:b/>
          <w:bCs/>
          <w:sz w:val="28"/>
          <w:szCs w:val="28"/>
        </w:rPr>
        <w:t>Additions?</w:t>
      </w:r>
    </w:p>
    <w:p w14:paraId="74964A86" w14:textId="77777777" w:rsidR="00736050" w:rsidRPr="00833668" w:rsidRDefault="00736050" w:rsidP="00833668">
      <w:pPr>
        <w:spacing w:after="0" w:line="240" w:lineRule="auto"/>
        <w:rPr>
          <w:b/>
          <w:bCs/>
          <w:sz w:val="28"/>
          <w:szCs w:val="28"/>
        </w:rPr>
      </w:pPr>
    </w:p>
    <w:p w14:paraId="08EF0BD3" w14:textId="77777777" w:rsidR="00F67992" w:rsidRDefault="00F67992" w:rsidP="00F67992">
      <w:pPr>
        <w:spacing w:after="0" w:line="240" w:lineRule="auto"/>
        <w:rPr>
          <w:b/>
          <w:bCs/>
          <w:sz w:val="28"/>
          <w:szCs w:val="28"/>
        </w:rPr>
      </w:pPr>
    </w:p>
    <w:p w14:paraId="32C6F81C" w14:textId="639CE51E" w:rsidR="0036406B" w:rsidRPr="00833668" w:rsidRDefault="00F67992" w:rsidP="0036406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Correspondence</w:t>
      </w:r>
    </w:p>
    <w:p w14:paraId="0A27455D" w14:textId="78E9EB90" w:rsidR="00F67992" w:rsidRDefault="00F67992" w:rsidP="00F6799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Next meeting</w:t>
      </w:r>
      <w:r w:rsidR="006B25DE">
        <w:rPr>
          <w:b/>
          <w:bCs/>
          <w:sz w:val="28"/>
          <w:szCs w:val="28"/>
        </w:rPr>
        <w:t xml:space="preserve">: </w:t>
      </w:r>
    </w:p>
    <w:p w14:paraId="72D6B98E" w14:textId="4C2E250D" w:rsidR="00F67992" w:rsidRPr="00F67992" w:rsidRDefault="00F67992" w:rsidP="00F6799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7599D097" w14:textId="77777777" w:rsidR="00A87632" w:rsidRPr="007B251A" w:rsidRDefault="00A87632" w:rsidP="00A87632">
      <w:pPr>
        <w:pStyle w:val="ListParagraph"/>
        <w:spacing w:after="0" w:line="240" w:lineRule="auto"/>
        <w:ind w:left="1440"/>
        <w:rPr>
          <w:b/>
          <w:bCs/>
          <w:sz w:val="28"/>
          <w:szCs w:val="28"/>
        </w:rPr>
      </w:pPr>
    </w:p>
    <w:p w14:paraId="31CFF626" w14:textId="77777777" w:rsidR="007B251A" w:rsidRPr="007B251A" w:rsidRDefault="007B251A" w:rsidP="007B251A">
      <w:pPr>
        <w:spacing w:after="0" w:line="240" w:lineRule="auto"/>
        <w:rPr>
          <w:b/>
          <w:bCs/>
          <w:sz w:val="28"/>
          <w:szCs w:val="28"/>
        </w:rPr>
      </w:pPr>
    </w:p>
    <w:p w14:paraId="4CDD524C" w14:textId="77777777" w:rsidR="007B251A" w:rsidRDefault="007B251A" w:rsidP="007B251A">
      <w:pPr>
        <w:spacing w:after="0" w:line="240" w:lineRule="auto"/>
        <w:rPr>
          <w:b/>
          <w:bCs/>
          <w:sz w:val="28"/>
          <w:szCs w:val="28"/>
        </w:rPr>
      </w:pPr>
    </w:p>
    <w:p w14:paraId="6EB3E5FC" w14:textId="77777777" w:rsidR="004732A9" w:rsidRDefault="004732A9"/>
    <w:sectPr w:rsidR="00473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D3B88"/>
    <w:multiLevelType w:val="hybridMultilevel"/>
    <w:tmpl w:val="32A8A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627318"/>
    <w:multiLevelType w:val="hybridMultilevel"/>
    <w:tmpl w:val="75B8A4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9474F9E"/>
    <w:multiLevelType w:val="hybridMultilevel"/>
    <w:tmpl w:val="EA24F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5E453C"/>
    <w:multiLevelType w:val="hybridMultilevel"/>
    <w:tmpl w:val="B0EE3FE0"/>
    <w:lvl w:ilvl="0" w:tplc="04090001">
      <w:start w:val="1"/>
      <w:numFmt w:val="bullet"/>
      <w:lvlText w:val=""/>
      <w:lvlJc w:val="left"/>
      <w:pPr>
        <w:ind w:left="1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80" w:hanging="360"/>
      </w:pPr>
      <w:rPr>
        <w:rFonts w:ascii="Wingdings" w:hAnsi="Wingdings" w:hint="default"/>
      </w:rPr>
    </w:lvl>
  </w:abstractNum>
  <w:abstractNum w:abstractNumId="4" w15:restartNumberingAfterBreak="0">
    <w:nsid w:val="34876026"/>
    <w:multiLevelType w:val="hybridMultilevel"/>
    <w:tmpl w:val="9BDCEE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168021D"/>
    <w:multiLevelType w:val="hybridMultilevel"/>
    <w:tmpl w:val="6E66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227910">
    <w:abstractNumId w:val="2"/>
  </w:num>
  <w:num w:numId="2" w16cid:durableId="1259214525">
    <w:abstractNumId w:val="0"/>
  </w:num>
  <w:num w:numId="3" w16cid:durableId="63533698">
    <w:abstractNumId w:val="4"/>
  </w:num>
  <w:num w:numId="4" w16cid:durableId="137966202">
    <w:abstractNumId w:val="3"/>
  </w:num>
  <w:num w:numId="5" w16cid:durableId="1570379163">
    <w:abstractNumId w:val="1"/>
  </w:num>
  <w:num w:numId="6" w16cid:durableId="141821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51A"/>
    <w:rsid w:val="000369AE"/>
    <w:rsid w:val="00041ABA"/>
    <w:rsid w:val="000B497B"/>
    <w:rsid w:val="000D4EE5"/>
    <w:rsid w:val="000E00D9"/>
    <w:rsid w:val="000E4DD4"/>
    <w:rsid w:val="000F08D0"/>
    <w:rsid w:val="001259FF"/>
    <w:rsid w:val="00161867"/>
    <w:rsid w:val="00163CF4"/>
    <w:rsid w:val="00172EA2"/>
    <w:rsid w:val="00177FE8"/>
    <w:rsid w:val="00180A19"/>
    <w:rsid w:val="001B624D"/>
    <w:rsid w:val="001C5440"/>
    <w:rsid w:val="0020005D"/>
    <w:rsid w:val="002440C6"/>
    <w:rsid w:val="0024777D"/>
    <w:rsid w:val="00250EF0"/>
    <w:rsid w:val="0026214F"/>
    <w:rsid w:val="00270FF5"/>
    <w:rsid w:val="00275371"/>
    <w:rsid w:val="002B4447"/>
    <w:rsid w:val="00344B73"/>
    <w:rsid w:val="00351438"/>
    <w:rsid w:val="0036406B"/>
    <w:rsid w:val="00364CC1"/>
    <w:rsid w:val="003861ED"/>
    <w:rsid w:val="003B68B3"/>
    <w:rsid w:val="003C17DE"/>
    <w:rsid w:val="003C6F55"/>
    <w:rsid w:val="004078CE"/>
    <w:rsid w:val="00436E28"/>
    <w:rsid w:val="0045208F"/>
    <w:rsid w:val="004732A9"/>
    <w:rsid w:val="00494935"/>
    <w:rsid w:val="004A0F43"/>
    <w:rsid w:val="004C4A2F"/>
    <w:rsid w:val="004F2B27"/>
    <w:rsid w:val="00506784"/>
    <w:rsid w:val="005171C5"/>
    <w:rsid w:val="005554F3"/>
    <w:rsid w:val="005664EE"/>
    <w:rsid w:val="00584397"/>
    <w:rsid w:val="005B7125"/>
    <w:rsid w:val="005D4EEB"/>
    <w:rsid w:val="005D5683"/>
    <w:rsid w:val="005F36B9"/>
    <w:rsid w:val="00601AC2"/>
    <w:rsid w:val="00602B66"/>
    <w:rsid w:val="006347E2"/>
    <w:rsid w:val="006349DB"/>
    <w:rsid w:val="006360AB"/>
    <w:rsid w:val="0064111E"/>
    <w:rsid w:val="0069666B"/>
    <w:rsid w:val="006B25DE"/>
    <w:rsid w:val="006B7760"/>
    <w:rsid w:val="006D6AF5"/>
    <w:rsid w:val="006D6C00"/>
    <w:rsid w:val="006F1FE5"/>
    <w:rsid w:val="00736050"/>
    <w:rsid w:val="00761CF5"/>
    <w:rsid w:val="007634FD"/>
    <w:rsid w:val="00784E79"/>
    <w:rsid w:val="00787F3D"/>
    <w:rsid w:val="007910E4"/>
    <w:rsid w:val="00792266"/>
    <w:rsid w:val="007B251A"/>
    <w:rsid w:val="007B25C0"/>
    <w:rsid w:val="007C1B22"/>
    <w:rsid w:val="007C1F4E"/>
    <w:rsid w:val="007C670A"/>
    <w:rsid w:val="007D1F90"/>
    <w:rsid w:val="007F788D"/>
    <w:rsid w:val="00833668"/>
    <w:rsid w:val="0084657B"/>
    <w:rsid w:val="00847715"/>
    <w:rsid w:val="00867178"/>
    <w:rsid w:val="00880C01"/>
    <w:rsid w:val="008B3F29"/>
    <w:rsid w:val="008E0AB2"/>
    <w:rsid w:val="008F1CF6"/>
    <w:rsid w:val="009A7420"/>
    <w:rsid w:val="009C3789"/>
    <w:rsid w:val="009C4AE4"/>
    <w:rsid w:val="00A01112"/>
    <w:rsid w:val="00A261EA"/>
    <w:rsid w:val="00A411A3"/>
    <w:rsid w:val="00A70DB2"/>
    <w:rsid w:val="00A87632"/>
    <w:rsid w:val="00AB66F4"/>
    <w:rsid w:val="00AC02D1"/>
    <w:rsid w:val="00AE1017"/>
    <w:rsid w:val="00B111CA"/>
    <w:rsid w:val="00B17FB1"/>
    <w:rsid w:val="00B518BB"/>
    <w:rsid w:val="00B54922"/>
    <w:rsid w:val="00B710DA"/>
    <w:rsid w:val="00BB3938"/>
    <w:rsid w:val="00C03A92"/>
    <w:rsid w:val="00C40F52"/>
    <w:rsid w:val="00C736DC"/>
    <w:rsid w:val="00CE53F9"/>
    <w:rsid w:val="00CF4746"/>
    <w:rsid w:val="00D67773"/>
    <w:rsid w:val="00D75636"/>
    <w:rsid w:val="00D92DCE"/>
    <w:rsid w:val="00DC69EB"/>
    <w:rsid w:val="00E3558C"/>
    <w:rsid w:val="00E36C8E"/>
    <w:rsid w:val="00E70447"/>
    <w:rsid w:val="00E91F74"/>
    <w:rsid w:val="00E9734E"/>
    <w:rsid w:val="00EA7C04"/>
    <w:rsid w:val="00EC3870"/>
    <w:rsid w:val="00EC5811"/>
    <w:rsid w:val="00F02DEF"/>
    <w:rsid w:val="00F30893"/>
    <w:rsid w:val="00F61F94"/>
    <w:rsid w:val="00F67992"/>
    <w:rsid w:val="00FB285E"/>
    <w:rsid w:val="00F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89721"/>
  <w15:chartTrackingRefBased/>
  <w15:docId w15:val="{2A74C6B1-89A2-4320-847F-939C18F6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5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McDowell</dc:creator>
  <cp:keywords/>
  <dc:description/>
  <cp:lastModifiedBy>Dave McDowell</cp:lastModifiedBy>
  <cp:revision>18</cp:revision>
  <cp:lastPrinted>2024-10-21T17:32:00Z</cp:lastPrinted>
  <dcterms:created xsi:type="dcterms:W3CDTF">2025-11-13T11:31:00Z</dcterms:created>
  <dcterms:modified xsi:type="dcterms:W3CDTF">2026-04-10T12:29:00Z</dcterms:modified>
</cp:coreProperties>
</file>