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47C2" w14:textId="5CADE173" w:rsidR="001026F6" w:rsidRDefault="00504087">
      <w:r>
        <w:t>Park Board Agenda 7/28/2025</w:t>
      </w:r>
    </w:p>
    <w:p w14:paraId="6F936067" w14:textId="25597FAE" w:rsidR="00504087" w:rsidRDefault="00504087">
      <w:r>
        <w:t>New Business:</w:t>
      </w:r>
    </w:p>
    <w:p w14:paraId="62102671" w14:textId="3C24B921" w:rsidR="00504087" w:rsidRDefault="00504087">
      <w:r>
        <w:t>Re-grand opening of Fairview Park</w:t>
      </w:r>
    </w:p>
    <w:p w14:paraId="72C20494" w14:textId="076D86D6" w:rsidR="00504087" w:rsidRDefault="00504087">
      <w:r>
        <w:t>Possible Park upgrades</w:t>
      </w:r>
    </w:p>
    <w:p w14:paraId="4CA25B91" w14:textId="7F38C78A" w:rsidR="00504087" w:rsidRDefault="00504087">
      <w:r>
        <w:t>Old Business:</w:t>
      </w:r>
    </w:p>
    <w:p w14:paraId="3F1359B2" w14:textId="6175B6BD" w:rsidR="00504087" w:rsidRDefault="00504087">
      <w:r>
        <w:t xml:space="preserve">Student involvement </w:t>
      </w:r>
    </w:p>
    <w:p w14:paraId="4E388D38" w14:textId="77777777" w:rsidR="00504087" w:rsidRDefault="00504087"/>
    <w:p w14:paraId="703A26BE" w14:textId="77777777" w:rsidR="00504087" w:rsidRDefault="00504087"/>
    <w:sectPr w:rsidR="0050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87"/>
    <w:rsid w:val="001026F6"/>
    <w:rsid w:val="00201802"/>
    <w:rsid w:val="00271E78"/>
    <w:rsid w:val="00291376"/>
    <w:rsid w:val="00504087"/>
    <w:rsid w:val="006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3AED"/>
  <w15:chartTrackingRefBased/>
  <w15:docId w15:val="{3302B431-EA84-4522-A66A-20D8563D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0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0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0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0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0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Henley</dc:creator>
  <cp:keywords/>
  <dc:description/>
  <cp:lastModifiedBy>Brittany Henley</cp:lastModifiedBy>
  <cp:revision>1</cp:revision>
  <dcterms:created xsi:type="dcterms:W3CDTF">2025-07-25T12:51:00Z</dcterms:created>
  <dcterms:modified xsi:type="dcterms:W3CDTF">2025-07-25T12:53:00Z</dcterms:modified>
</cp:coreProperties>
</file>