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368F" w14:textId="67062918" w:rsidR="007B251A" w:rsidRDefault="007B251A" w:rsidP="007B25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Perkins Township Park Board Meeting – Monday, </w:t>
      </w:r>
      <w:r w:rsidR="006349DB">
        <w:rPr>
          <w:b/>
          <w:bCs/>
          <w:sz w:val="28"/>
          <w:szCs w:val="28"/>
        </w:rPr>
        <w:t xml:space="preserve">March 10, 2025 </w:t>
      </w:r>
      <w:r>
        <w:rPr>
          <w:b/>
          <w:bCs/>
          <w:sz w:val="28"/>
          <w:szCs w:val="28"/>
        </w:rPr>
        <w:t>– 3PM</w:t>
      </w:r>
    </w:p>
    <w:p w14:paraId="2D5CEF4E" w14:textId="77777777" w:rsidR="007B251A" w:rsidRDefault="007B251A" w:rsidP="007B251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Conference Room – 2610 Columbus Ave., Perkins Township, Ohio</w:t>
      </w:r>
    </w:p>
    <w:p w14:paraId="615557A1" w14:textId="77777777" w:rsidR="007B251A" w:rsidRDefault="007B251A" w:rsidP="007B251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557F7B2" w14:textId="1AC60C9B" w:rsidR="007B251A" w:rsidRDefault="007B251A" w:rsidP="007B251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7FE93159" w14:textId="1FD2334C" w:rsidR="007B251A" w:rsidRDefault="007B251A" w:rsidP="007B251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</w:t>
      </w:r>
    </w:p>
    <w:p w14:paraId="43694FEF" w14:textId="6D5F8544" w:rsidR="007B251A" w:rsidRDefault="007B251A" w:rsidP="007B251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Pledge </w:t>
      </w:r>
    </w:p>
    <w:p w14:paraId="6AA1BF92" w14:textId="6C7C8EA4" w:rsidR="007B251A" w:rsidRDefault="007B251A" w:rsidP="007B251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Minutes </w:t>
      </w:r>
      <w:r w:rsidR="007D1F90">
        <w:rPr>
          <w:b/>
          <w:bCs/>
          <w:sz w:val="28"/>
          <w:szCs w:val="28"/>
        </w:rPr>
        <w:t>from October Meeting</w:t>
      </w:r>
    </w:p>
    <w:p w14:paraId="4D8CCE6F" w14:textId="77777777" w:rsidR="007B251A" w:rsidRDefault="007B251A" w:rsidP="007B251A">
      <w:pPr>
        <w:spacing w:after="0" w:line="240" w:lineRule="auto"/>
        <w:ind w:left="360"/>
        <w:rPr>
          <w:b/>
          <w:bCs/>
          <w:sz w:val="28"/>
          <w:szCs w:val="28"/>
        </w:rPr>
      </w:pPr>
    </w:p>
    <w:p w14:paraId="48EEB743" w14:textId="77777777" w:rsidR="007B251A" w:rsidRDefault="007B251A" w:rsidP="007B251A">
      <w:pPr>
        <w:spacing w:after="0" w:line="240" w:lineRule="auto"/>
        <w:ind w:left="360"/>
        <w:rPr>
          <w:b/>
          <w:bCs/>
          <w:sz w:val="28"/>
          <w:szCs w:val="28"/>
        </w:rPr>
      </w:pPr>
    </w:p>
    <w:p w14:paraId="235DF67F" w14:textId="04C7AA35" w:rsidR="00B54922" w:rsidRPr="00494935" w:rsidRDefault="007B251A" w:rsidP="0049493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  <w:r w:rsidR="00275371" w:rsidRPr="00847715">
        <w:rPr>
          <w:b/>
          <w:bCs/>
          <w:sz w:val="28"/>
          <w:szCs w:val="28"/>
        </w:rPr>
        <w:t xml:space="preserve"> </w:t>
      </w:r>
    </w:p>
    <w:p w14:paraId="207D8094" w14:textId="77777777" w:rsidR="00E70447" w:rsidRDefault="00E70447" w:rsidP="007B251A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Honorary Park Board members suggestion – Dan McLaughlin</w:t>
      </w:r>
    </w:p>
    <w:p w14:paraId="5B43B717" w14:textId="4C1BBA20" w:rsidR="0026214F" w:rsidRDefault="004078CE" w:rsidP="007B251A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Rocket Playground </w:t>
      </w:r>
      <w:r w:rsidR="00B710DA">
        <w:rPr>
          <w:b/>
          <w:bCs/>
          <w:sz w:val="28"/>
          <w:szCs w:val="28"/>
        </w:rPr>
        <w:t>equipment</w:t>
      </w:r>
      <w:r w:rsidR="001259FF">
        <w:rPr>
          <w:b/>
          <w:bCs/>
          <w:sz w:val="28"/>
          <w:szCs w:val="28"/>
        </w:rPr>
        <w:t xml:space="preserve"> purchase</w:t>
      </w:r>
      <w:r w:rsidR="00D67773">
        <w:rPr>
          <w:b/>
          <w:bCs/>
          <w:sz w:val="28"/>
          <w:szCs w:val="28"/>
        </w:rPr>
        <w:t xml:space="preserve"> </w:t>
      </w:r>
    </w:p>
    <w:p w14:paraId="3DF2AA5C" w14:textId="582AAF09" w:rsidR="00B518BB" w:rsidRDefault="00B518BB" w:rsidP="007B251A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Additions…</w:t>
      </w:r>
    </w:p>
    <w:p w14:paraId="04350DD3" w14:textId="77777777" w:rsidR="00A87632" w:rsidRDefault="00A87632" w:rsidP="00A87632">
      <w:pPr>
        <w:spacing w:after="0" w:line="240" w:lineRule="auto"/>
        <w:rPr>
          <w:b/>
          <w:bCs/>
          <w:sz w:val="28"/>
          <w:szCs w:val="28"/>
        </w:rPr>
      </w:pPr>
    </w:p>
    <w:p w14:paraId="55D3DDFA" w14:textId="77777777" w:rsidR="00F67992" w:rsidRDefault="00F67992" w:rsidP="00F67992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2558B3DC" w14:textId="77777777" w:rsidR="00F67992" w:rsidRDefault="00F67992" w:rsidP="00F67992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1C1467BD" w14:textId="30EDE6C9" w:rsidR="00A87632" w:rsidRPr="00D67773" w:rsidRDefault="00A87632" w:rsidP="00D6777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58B70342" w14:textId="6136F6F2" w:rsidR="000E00D9" w:rsidRDefault="00F61F94" w:rsidP="00A8763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Park Activities – </w:t>
      </w:r>
      <w:r w:rsidR="001259FF">
        <w:rPr>
          <w:b/>
          <w:bCs/>
          <w:sz w:val="28"/>
          <w:szCs w:val="28"/>
        </w:rPr>
        <w:t>March</w:t>
      </w:r>
      <w:r w:rsidR="00BB3938">
        <w:rPr>
          <w:b/>
          <w:bCs/>
          <w:sz w:val="28"/>
          <w:szCs w:val="28"/>
        </w:rPr>
        <w:t xml:space="preserve"> – early Spring</w:t>
      </w:r>
    </w:p>
    <w:p w14:paraId="4177DFF8" w14:textId="6659FD75" w:rsidR="00F67992" w:rsidRDefault="00F67992" w:rsidP="00A8763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Additions…</w:t>
      </w:r>
    </w:p>
    <w:p w14:paraId="74964A86" w14:textId="77777777" w:rsidR="00736050" w:rsidRDefault="00736050" w:rsidP="00736050">
      <w:pPr>
        <w:pStyle w:val="ListParagraph"/>
        <w:spacing w:after="0" w:line="240" w:lineRule="auto"/>
        <w:ind w:left="1440"/>
        <w:rPr>
          <w:b/>
          <w:bCs/>
          <w:sz w:val="28"/>
          <w:szCs w:val="28"/>
        </w:rPr>
      </w:pPr>
    </w:p>
    <w:p w14:paraId="12ECD7F0" w14:textId="77777777" w:rsidR="00736050" w:rsidRDefault="00736050" w:rsidP="00736050">
      <w:pPr>
        <w:pStyle w:val="ListParagraph"/>
        <w:spacing w:after="0" w:line="240" w:lineRule="auto"/>
        <w:ind w:left="1440"/>
        <w:rPr>
          <w:b/>
          <w:bCs/>
          <w:sz w:val="28"/>
          <w:szCs w:val="28"/>
        </w:rPr>
      </w:pPr>
    </w:p>
    <w:p w14:paraId="08EF0BD3" w14:textId="77777777" w:rsidR="00F67992" w:rsidRDefault="00F67992" w:rsidP="00F67992">
      <w:pPr>
        <w:spacing w:after="0" w:line="240" w:lineRule="auto"/>
        <w:rPr>
          <w:b/>
          <w:bCs/>
          <w:sz w:val="28"/>
          <w:szCs w:val="28"/>
        </w:rPr>
      </w:pPr>
    </w:p>
    <w:p w14:paraId="356BF730" w14:textId="252694E5" w:rsidR="00F67992" w:rsidRDefault="00F67992" w:rsidP="00F6799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Correspondence</w:t>
      </w:r>
    </w:p>
    <w:p w14:paraId="0A27455D" w14:textId="561AEC18" w:rsidR="00F67992" w:rsidRDefault="00F67992" w:rsidP="00F6799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meeting</w:t>
      </w:r>
    </w:p>
    <w:p w14:paraId="72D6B98E" w14:textId="4C2E250D" w:rsidR="00F67992" w:rsidRPr="00F67992" w:rsidRDefault="00F67992" w:rsidP="00F6799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p w14:paraId="7599D097" w14:textId="77777777" w:rsidR="00A87632" w:rsidRPr="007B251A" w:rsidRDefault="00A87632" w:rsidP="00A87632">
      <w:pPr>
        <w:pStyle w:val="ListParagraph"/>
        <w:spacing w:after="0" w:line="240" w:lineRule="auto"/>
        <w:ind w:left="1440"/>
        <w:rPr>
          <w:b/>
          <w:bCs/>
          <w:sz w:val="28"/>
          <w:szCs w:val="28"/>
        </w:rPr>
      </w:pPr>
    </w:p>
    <w:p w14:paraId="31CFF626" w14:textId="77777777" w:rsidR="007B251A" w:rsidRPr="007B251A" w:rsidRDefault="007B251A" w:rsidP="007B251A">
      <w:pPr>
        <w:spacing w:after="0" w:line="240" w:lineRule="auto"/>
        <w:rPr>
          <w:b/>
          <w:bCs/>
          <w:sz w:val="28"/>
          <w:szCs w:val="28"/>
        </w:rPr>
      </w:pPr>
    </w:p>
    <w:p w14:paraId="4CDD524C" w14:textId="77777777" w:rsidR="007B251A" w:rsidRDefault="007B251A" w:rsidP="007B251A">
      <w:pPr>
        <w:spacing w:after="0" w:line="240" w:lineRule="auto"/>
        <w:rPr>
          <w:b/>
          <w:bCs/>
          <w:sz w:val="28"/>
          <w:szCs w:val="28"/>
        </w:rPr>
      </w:pPr>
    </w:p>
    <w:p w14:paraId="6EB3E5FC" w14:textId="77777777" w:rsidR="004732A9" w:rsidRDefault="004732A9"/>
    <w:sectPr w:rsidR="00473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3B88"/>
    <w:multiLevelType w:val="hybridMultilevel"/>
    <w:tmpl w:val="32A8A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74F9E"/>
    <w:multiLevelType w:val="hybridMultilevel"/>
    <w:tmpl w:val="EA24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76026"/>
    <w:multiLevelType w:val="hybridMultilevel"/>
    <w:tmpl w:val="9BDCE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2227910">
    <w:abstractNumId w:val="1"/>
  </w:num>
  <w:num w:numId="2" w16cid:durableId="1259214525">
    <w:abstractNumId w:val="0"/>
  </w:num>
  <w:num w:numId="3" w16cid:durableId="63533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1A"/>
    <w:rsid w:val="00041ABA"/>
    <w:rsid w:val="000B497B"/>
    <w:rsid w:val="000E00D9"/>
    <w:rsid w:val="001259FF"/>
    <w:rsid w:val="00180A19"/>
    <w:rsid w:val="0026214F"/>
    <w:rsid w:val="00275371"/>
    <w:rsid w:val="00364CC1"/>
    <w:rsid w:val="003C17DE"/>
    <w:rsid w:val="004078CE"/>
    <w:rsid w:val="004732A9"/>
    <w:rsid w:val="00494935"/>
    <w:rsid w:val="004C4A2F"/>
    <w:rsid w:val="005554F3"/>
    <w:rsid w:val="00584397"/>
    <w:rsid w:val="005D4EEB"/>
    <w:rsid w:val="006349DB"/>
    <w:rsid w:val="006360AB"/>
    <w:rsid w:val="006D6AF5"/>
    <w:rsid w:val="006D6C00"/>
    <w:rsid w:val="00736050"/>
    <w:rsid w:val="00761CF5"/>
    <w:rsid w:val="007910E4"/>
    <w:rsid w:val="007B251A"/>
    <w:rsid w:val="007C1B22"/>
    <w:rsid w:val="007D1F90"/>
    <w:rsid w:val="007F788D"/>
    <w:rsid w:val="00847715"/>
    <w:rsid w:val="00867178"/>
    <w:rsid w:val="009A7420"/>
    <w:rsid w:val="009C4AE4"/>
    <w:rsid w:val="00A261EA"/>
    <w:rsid w:val="00A411A3"/>
    <w:rsid w:val="00A87632"/>
    <w:rsid w:val="00B518BB"/>
    <w:rsid w:val="00B54922"/>
    <w:rsid w:val="00B710DA"/>
    <w:rsid w:val="00BB3938"/>
    <w:rsid w:val="00CF4746"/>
    <w:rsid w:val="00D67773"/>
    <w:rsid w:val="00D75636"/>
    <w:rsid w:val="00D92DCE"/>
    <w:rsid w:val="00E70447"/>
    <w:rsid w:val="00E9734E"/>
    <w:rsid w:val="00EC5811"/>
    <w:rsid w:val="00F02DEF"/>
    <w:rsid w:val="00F30893"/>
    <w:rsid w:val="00F61F94"/>
    <w:rsid w:val="00F67992"/>
    <w:rsid w:val="00FB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9721"/>
  <w15:chartTrackingRefBased/>
  <w15:docId w15:val="{2A74C6B1-89A2-4320-847F-939C18F6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McDowell</dc:creator>
  <cp:keywords/>
  <dc:description/>
  <cp:lastModifiedBy>Dave McDowell</cp:lastModifiedBy>
  <cp:revision>2</cp:revision>
  <cp:lastPrinted>2024-10-21T17:32:00Z</cp:lastPrinted>
  <dcterms:created xsi:type="dcterms:W3CDTF">2025-03-06T22:41:00Z</dcterms:created>
  <dcterms:modified xsi:type="dcterms:W3CDTF">2025-03-06T22:41:00Z</dcterms:modified>
</cp:coreProperties>
</file>