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368F" w14:textId="15F577B3" w:rsidR="007B251A" w:rsidRDefault="007B251A" w:rsidP="007B2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Perkins Township Park Board Meeting – Monday, </w:t>
      </w:r>
      <w:r w:rsidR="00364CC1">
        <w:rPr>
          <w:b/>
          <w:bCs/>
          <w:sz w:val="28"/>
          <w:szCs w:val="28"/>
        </w:rPr>
        <w:t>October 21</w:t>
      </w:r>
      <w:r w:rsidR="00A8763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2024 – 3PM</w:t>
      </w:r>
    </w:p>
    <w:p w14:paraId="2D5CEF4E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Conference Room – 2610 Columbus Ave., Perkins Township, Ohio</w:t>
      </w:r>
    </w:p>
    <w:p w14:paraId="615557A1" w14:textId="77777777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57F7B2" w14:textId="1AC60C9B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FE93159" w14:textId="1FD2334C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43694FEF" w14:textId="6D5F8544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Pledge </w:t>
      </w:r>
    </w:p>
    <w:p w14:paraId="44D11E03" w14:textId="62195154" w:rsidR="007B251A" w:rsidRP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 to Agenda</w:t>
      </w:r>
    </w:p>
    <w:p w14:paraId="6AA1BF92" w14:textId="42D405BC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 – </w:t>
      </w:r>
      <w:r w:rsidR="005D4EEB">
        <w:rPr>
          <w:b/>
          <w:bCs/>
          <w:sz w:val="28"/>
          <w:szCs w:val="28"/>
        </w:rPr>
        <w:t xml:space="preserve">No official meeting on </w:t>
      </w:r>
      <w:r w:rsidR="00A411A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/1</w:t>
      </w:r>
      <w:r w:rsidR="00A411A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/24</w:t>
      </w:r>
    </w:p>
    <w:p w14:paraId="4D8CCE6F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48EEB743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5FA5F1D3" w14:textId="6A51F718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293BE76C" w14:textId="567CBAFB" w:rsidR="007B251A" w:rsidRDefault="00275371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concerns </w:t>
      </w:r>
    </w:p>
    <w:p w14:paraId="235DF67F" w14:textId="2F7440EE" w:rsidR="00B54922" w:rsidRDefault="003C17DE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Rededication of Leisure Park</w:t>
      </w:r>
    </w:p>
    <w:p w14:paraId="3DF2AA5C" w14:textId="582AAF09" w:rsidR="00B518BB" w:rsidRDefault="00B518BB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04350DD3" w14:textId="77777777" w:rsidR="00A87632" w:rsidRDefault="00A87632" w:rsidP="00A87632">
      <w:pPr>
        <w:spacing w:after="0" w:line="240" w:lineRule="auto"/>
        <w:rPr>
          <w:b/>
          <w:bCs/>
          <w:sz w:val="28"/>
          <w:szCs w:val="28"/>
        </w:rPr>
      </w:pPr>
    </w:p>
    <w:p w14:paraId="55D3DDFA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2558B3DC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3BB42A59" w14:textId="3BF79D42" w:rsidR="00A87632" w:rsidRDefault="00A87632" w:rsidP="00A8763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1C1467BD" w14:textId="201986C7" w:rsidR="00A87632" w:rsidRDefault="007C1B22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Possible </w:t>
      </w:r>
      <w:r w:rsidR="006360AB">
        <w:rPr>
          <w:b/>
          <w:bCs/>
          <w:sz w:val="28"/>
          <w:szCs w:val="28"/>
        </w:rPr>
        <w:t>park</w:t>
      </w:r>
      <w:proofErr w:type="gramEnd"/>
      <w:r w:rsidR="006360AB">
        <w:rPr>
          <w:b/>
          <w:bCs/>
          <w:sz w:val="28"/>
          <w:szCs w:val="28"/>
        </w:rPr>
        <w:t xml:space="preserve"> equipment designs for Columbus</w:t>
      </w:r>
    </w:p>
    <w:p w14:paraId="58B70342" w14:textId="0E502480" w:rsidR="000E00D9" w:rsidRDefault="00F61F94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Activities – Oct. </w:t>
      </w:r>
      <w:r w:rsidR="00736050">
        <w:rPr>
          <w:b/>
          <w:bCs/>
          <w:sz w:val="28"/>
          <w:szCs w:val="28"/>
        </w:rPr>
        <w:t>– Dec.</w:t>
      </w:r>
    </w:p>
    <w:p w14:paraId="4177DFF8" w14:textId="6659FD75" w:rsidR="00F67992" w:rsidRDefault="00F67992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74964A86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12ECD7F0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08EF0BD3" w14:textId="77777777" w:rsidR="00F67992" w:rsidRDefault="00F67992" w:rsidP="00F67992">
      <w:pPr>
        <w:spacing w:after="0" w:line="240" w:lineRule="auto"/>
        <w:rPr>
          <w:b/>
          <w:bCs/>
          <w:sz w:val="28"/>
          <w:szCs w:val="28"/>
        </w:rPr>
      </w:pPr>
    </w:p>
    <w:p w14:paraId="356BF730" w14:textId="252694E5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0A27455D" w14:textId="561AEC18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</w:t>
      </w:r>
    </w:p>
    <w:p w14:paraId="72D6B98E" w14:textId="4C2E250D" w:rsidR="00F67992" w:rsidRP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7599D097" w14:textId="77777777" w:rsidR="00A87632" w:rsidRPr="007B251A" w:rsidRDefault="00A87632" w:rsidP="00A87632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31CFF626" w14:textId="77777777" w:rsidR="007B251A" w:rsidRP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4CDD524C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6EB3E5FC" w14:textId="77777777" w:rsidR="004732A9" w:rsidRDefault="004732A9"/>
    <w:sectPr w:rsidR="0047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B88"/>
    <w:multiLevelType w:val="hybridMultilevel"/>
    <w:tmpl w:val="32A8A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74F9E"/>
    <w:multiLevelType w:val="hybridMultilevel"/>
    <w:tmpl w:val="EA2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026"/>
    <w:multiLevelType w:val="hybridMultilevel"/>
    <w:tmpl w:val="9BDCE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227910">
    <w:abstractNumId w:val="1"/>
  </w:num>
  <w:num w:numId="2" w16cid:durableId="1259214525">
    <w:abstractNumId w:val="0"/>
  </w:num>
  <w:num w:numId="3" w16cid:durableId="6353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1A"/>
    <w:rsid w:val="00041ABA"/>
    <w:rsid w:val="000B497B"/>
    <w:rsid w:val="000E00D9"/>
    <w:rsid w:val="00275371"/>
    <w:rsid w:val="00364CC1"/>
    <w:rsid w:val="003C17DE"/>
    <w:rsid w:val="004732A9"/>
    <w:rsid w:val="004C4A2F"/>
    <w:rsid w:val="005D4EEB"/>
    <w:rsid w:val="006360AB"/>
    <w:rsid w:val="00736050"/>
    <w:rsid w:val="007910E4"/>
    <w:rsid w:val="007B251A"/>
    <w:rsid w:val="007C1B22"/>
    <w:rsid w:val="007F788D"/>
    <w:rsid w:val="00867178"/>
    <w:rsid w:val="00A411A3"/>
    <w:rsid w:val="00A87632"/>
    <w:rsid w:val="00B518BB"/>
    <w:rsid w:val="00B54922"/>
    <w:rsid w:val="00F02DEF"/>
    <w:rsid w:val="00F30893"/>
    <w:rsid w:val="00F61F94"/>
    <w:rsid w:val="00F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721"/>
  <w15:chartTrackingRefBased/>
  <w15:docId w15:val="{2A74C6B1-89A2-4320-847F-939C18F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McDowell</dc:creator>
  <cp:keywords/>
  <dc:description/>
  <cp:lastModifiedBy>Dave McDowell</cp:lastModifiedBy>
  <cp:revision>2</cp:revision>
  <dcterms:created xsi:type="dcterms:W3CDTF">2024-10-17T09:15:00Z</dcterms:created>
  <dcterms:modified xsi:type="dcterms:W3CDTF">2024-10-17T09:15:00Z</dcterms:modified>
</cp:coreProperties>
</file>